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56" w:rsidRPr="00B14CCD" w:rsidRDefault="00B14CCD" w:rsidP="00B14CCD">
      <w:pPr>
        <w:jc w:val="center"/>
        <w:rPr>
          <w:b/>
        </w:rPr>
      </w:pPr>
      <w:r w:rsidRPr="00B14CCD">
        <w:rPr>
          <w:b/>
        </w:rPr>
        <w:t>Key Signature Assignment 1 – Reflection Paper</w:t>
      </w:r>
    </w:p>
    <w:p w:rsidR="00B14CCD" w:rsidRDefault="00524775" w:rsidP="00B14CCD">
      <w:pPr>
        <w:jc w:val="center"/>
      </w:pPr>
      <w:r>
        <w:t>Paper #2:  Phonological Awareness and Spelling</w:t>
      </w:r>
    </w:p>
    <w:p w:rsidR="00B14CCD" w:rsidRPr="00B14CCD" w:rsidRDefault="00B14CCD" w:rsidP="00B14CCD">
      <w:pPr>
        <w:rPr>
          <w:b/>
        </w:rPr>
      </w:pPr>
      <w:r w:rsidRPr="00B14CCD">
        <w:rPr>
          <w:b/>
        </w:rPr>
        <w:t>Instructions:</w:t>
      </w:r>
    </w:p>
    <w:p w:rsidR="00B14CCD" w:rsidRDefault="00B14CCD" w:rsidP="00B14CCD">
      <w:r>
        <w:t>The candidate will write a reflective paper analyzing the pedagogical knowledge they have obtained from class on the topic of</w:t>
      </w:r>
      <w:r w:rsidR="00E75B71">
        <w:t xml:space="preserve"> phonological awareness and spelling</w:t>
      </w:r>
      <w:r>
        <w:t>.  Please write</w:t>
      </w:r>
      <w:r w:rsidR="00D44FC1">
        <w:t>/type</w:t>
      </w:r>
      <w:r>
        <w:t xml:space="preserve"> a </w:t>
      </w:r>
      <w:r w:rsidR="00761F27">
        <w:rPr>
          <w:u w:val="single"/>
        </w:rPr>
        <w:t>2-3</w:t>
      </w:r>
      <w:r w:rsidR="00D44FC1">
        <w:rPr>
          <w:u w:val="single"/>
        </w:rPr>
        <w:t xml:space="preserve"> page</w:t>
      </w:r>
      <w:r>
        <w:t xml:space="preserve"> response and </w:t>
      </w:r>
      <w:r w:rsidRPr="00B14CCD">
        <w:rPr>
          <w:u w:val="single"/>
        </w:rPr>
        <w:t>include the information listed below</w:t>
      </w:r>
      <w:r>
        <w:t xml:space="preserve">.  Info can be found in Ch. 4 of the textbook, additional handouts, and </w:t>
      </w:r>
      <w:proofErr w:type="spellStart"/>
      <w:r>
        <w:t>powerpoint</w:t>
      </w:r>
      <w:r w:rsidR="00761F27">
        <w:t>s</w:t>
      </w:r>
      <w:proofErr w:type="spellEnd"/>
      <w:r>
        <w:t xml:space="preserve"> on early literacy in </w:t>
      </w:r>
      <w:proofErr w:type="spellStart"/>
      <w:r>
        <w:t>moodle</w:t>
      </w:r>
      <w:proofErr w:type="spellEnd"/>
      <w:r w:rsidR="00761F27">
        <w:t>, and any other valid sources</w:t>
      </w:r>
      <w:r>
        <w:t>.</w:t>
      </w:r>
    </w:p>
    <w:p w:rsidR="00B14CCD" w:rsidRDefault="00761F27" w:rsidP="00B14CCD">
      <w:pPr>
        <w:rPr>
          <w:b/>
        </w:rPr>
      </w:pPr>
      <w:r>
        <w:rPr>
          <w:b/>
        </w:rPr>
        <w:t>Topics should include but not limited to</w:t>
      </w:r>
      <w:r w:rsidR="00B14CCD" w:rsidRPr="00B14CCD">
        <w:rPr>
          <w:b/>
        </w:rPr>
        <w:t>:</w:t>
      </w:r>
    </w:p>
    <w:p w:rsidR="00D44FC1" w:rsidRPr="00D44FC1" w:rsidRDefault="00D44FC1" w:rsidP="00B14CCD">
      <w:r>
        <w:rPr>
          <w:b/>
        </w:rPr>
        <w:t>-</w:t>
      </w:r>
      <w:r w:rsidRPr="00D44FC1">
        <w:t>Heading at the top, center of your paper with the assignment name and student name</w:t>
      </w:r>
    </w:p>
    <w:p w:rsidR="00B14CCD" w:rsidRDefault="00B14CCD" w:rsidP="00B14CCD">
      <w:r>
        <w:t>-</w:t>
      </w:r>
      <w:r w:rsidR="002C2557">
        <w:t>Describe</w:t>
      </w:r>
      <w:r w:rsidR="00E75B71">
        <w:t xml:space="preserve"> </w:t>
      </w:r>
      <w:r w:rsidR="002C2557">
        <w:t>phonemic</w:t>
      </w:r>
      <w:r w:rsidR="00E75B71">
        <w:t xml:space="preserve"> awareness </w:t>
      </w:r>
    </w:p>
    <w:p w:rsidR="00B14CCD" w:rsidRDefault="002C2557" w:rsidP="00B14CCD">
      <w:r>
        <w:t>-Describe pho</w:t>
      </w:r>
      <w:r w:rsidR="00761F27">
        <w:t xml:space="preserve">nological awareness </w:t>
      </w:r>
    </w:p>
    <w:p w:rsidR="002C2557" w:rsidRDefault="00761F27" w:rsidP="00B14CCD">
      <w:r>
        <w:t>-Des</w:t>
      </w:r>
      <w:r w:rsidR="00F47FC0">
        <w:t>c</w:t>
      </w:r>
      <w:r>
        <w:t>ribe</w:t>
      </w:r>
      <w:r w:rsidR="002C2557">
        <w:t xml:space="preserve"> the stages of spelling development and give a </w:t>
      </w:r>
      <w:r>
        <w:t xml:space="preserve">brief description of each. </w:t>
      </w:r>
    </w:p>
    <w:p w:rsidR="002C2557" w:rsidRDefault="002C2557" w:rsidP="00B14CCD">
      <w:r>
        <w:t>-What are some strategies teachers can use in the classroom t</w:t>
      </w:r>
      <w:r w:rsidR="00761F27">
        <w:t xml:space="preserve">o strengthen spelling </w:t>
      </w:r>
      <w:proofErr w:type="gramStart"/>
      <w:r w:rsidR="00761F27">
        <w:t>dev.</w:t>
      </w:r>
      <w:proofErr w:type="gramEnd"/>
      <w:r w:rsidR="00761F27">
        <w:t xml:space="preserve"> </w:t>
      </w:r>
      <w:bookmarkStart w:id="0" w:name="_GoBack"/>
      <w:bookmarkEnd w:id="0"/>
    </w:p>
    <w:p w:rsidR="002C2557" w:rsidRDefault="002C2557" w:rsidP="00B14CCD">
      <w:r>
        <w:t>-Do you think spelling should be a formal instruction or should students learn to spell by being immersed in reading?  Share your opinion.</w:t>
      </w:r>
    </w:p>
    <w:p w:rsidR="00524775" w:rsidRDefault="00761F27" w:rsidP="00B14CCD">
      <w:r>
        <w:t>-How might</w:t>
      </w:r>
      <w:r w:rsidR="002C2557">
        <w:t xml:space="preserve"> you use</w:t>
      </w:r>
      <w:r>
        <w:t xml:space="preserve"> a “Word Wall” in the classroom as a tool for literacy?</w:t>
      </w:r>
    </w:p>
    <w:p w:rsidR="00D44FC1" w:rsidRPr="00524775" w:rsidRDefault="00D44FC1" w:rsidP="00B14CCD">
      <w:r w:rsidRPr="00D44FC1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979"/>
        <w:gridCol w:w="1512"/>
        <w:gridCol w:w="1512"/>
        <w:gridCol w:w="1513"/>
        <w:gridCol w:w="1364"/>
      </w:tblGrid>
      <w:tr w:rsidR="00D44FC1" w:rsidTr="00D44FC1"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Criteria</w:t>
            </w:r>
          </w:p>
        </w:tc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Unsatisfactory</w:t>
            </w:r>
          </w:p>
        </w:tc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Emerging</w:t>
            </w:r>
          </w:p>
        </w:tc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Proficient</w:t>
            </w:r>
          </w:p>
        </w:tc>
        <w:tc>
          <w:tcPr>
            <w:tcW w:w="1559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Exemplary</w:t>
            </w:r>
          </w:p>
        </w:tc>
        <w:tc>
          <w:tcPr>
            <w:tcW w:w="1559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Score</w:t>
            </w:r>
          </w:p>
        </w:tc>
      </w:tr>
      <w:tr w:rsidR="00D44FC1" w:rsidTr="00D44FC1">
        <w:tc>
          <w:tcPr>
            <w:tcW w:w="1558" w:type="dxa"/>
          </w:tcPr>
          <w:p w:rsidR="00D44FC1" w:rsidRDefault="0096015C" w:rsidP="00B14CCD">
            <w:r>
              <w:t>Topic: Emergent Literacy</w:t>
            </w:r>
          </w:p>
        </w:tc>
        <w:tc>
          <w:tcPr>
            <w:tcW w:w="1558" w:type="dxa"/>
          </w:tcPr>
          <w:p w:rsidR="00D44FC1" w:rsidRDefault="00D44FC1" w:rsidP="00B14CCD">
            <w:r>
              <w:t>Summary of topic missing/incomplete</w:t>
            </w:r>
          </w:p>
        </w:tc>
        <w:tc>
          <w:tcPr>
            <w:tcW w:w="1558" w:type="dxa"/>
          </w:tcPr>
          <w:p w:rsidR="00D44FC1" w:rsidRDefault="0096015C" w:rsidP="00B14CCD">
            <w:r>
              <w:t>Content is accurate but superficial, missing some elements of the topic</w:t>
            </w:r>
          </w:p>
        </w:tc>
        <w:tc>
          <w:tcPr>
            <w:tcW w:w="1558" w:type="dxa"/>
          </w:tcPr>
          <w:p w:rsidR="00D44FC1" w:rsidRDefault="0096015C" w:rsidP="00B14CCD">
            <w:r>
              <w:t>Content is accurate, easily to follow, and complete</w:t>
            </w:r>
          </w:p>
        </w:tc>
        <w:tc>
          <w:tcPr>
            <w:tcW w:w="1559" w:type="dxa"/>
          </w:tcPr>
          <w:p w:rsidR="00D44FC1" w:rsidRDefault="0096015C" w:rsidP="0096015C">
            <w:r>
              <w:t>Topic is fully developed and accurate</w:t>
            </w:r>
          </w:p>
        </w:tc>
        <w:tc>
          <w:tcPr>
            <w:tcW w:w="1559" w:type="dxa"/>
          </w:tcPr>
          <w:p w:rsidR="00D44FC1" w:rsidRDefault="00F47FC0" w:rsidP="00B14CCD">
            <w:r>
              <w:t>25</w:t>
            </w:r>
          </w:p>
        </w:tc>
      </w:tr>
      <w:tr w:rsidR="0096015C" w:rsidTr="00D44FC1">
        <w:tc>
          <w:tcPr>
            <w:tcW w:w="1558" w:type="dxa"/>
          </w:tcPr>
          <w:p w:rsidR="0096015C" w:rsidRDefault="0096015C" w:rsidP="00B14CCD">
            <w:r>
              <w:t>Mechanics</w:t>
            </w:r>
          </w:p>
        </w:tc>
        <w:tc>
          <w:tcPr>
            <w:tcW w:w="1558" w:type="dxa"/>
          </w:tcPr>
          <w:p w:rsidR="0096015C" w:rsidRDefault="0096015C" w:rsidP="00B14CCD">
            <w:r>
              <w:t>Writing contains numerous errors in clarity, spelling, usage, punctuation, and grammar (more than 8)</w:t>
            </w:r>
          </w:p>
        </w:tc>
        <w:tc>
          <w:tcPr>
            <w:tcW w:w="1558" w:type="dxa"/>
          </w:tcPr>
          <w:p w:rsidR="0096015C" w:rsidRDefault="0096015C" w:rsidP="00B14CCD">
            <w:r>
              <w:t xml:space="preserve">Fair quality with significant errors </w:t>
            </w:r>
            <w:proofErr w:type="spellStart"/>
            <w:r>
              <w:t>errors</w:t>
            </w:r>
            <w:proofErr w:type="spellEnd"/>
            <w:r>
              <w:t xml:space="preserve"> in clarity, spelling, usage, punctuation, and grammar (between 6-7)</w:t>
            </w:r>
          </w:p>
        </w:tc>
        <w:tc>
          <w:tcPr>
            <w:tcW w:w="1558" w:type="dxa"/>
          </w:tcPr>
          <w:p w:rsidR="0096015C" w:rsidRDefault="0096015C" w:rsidP="00B14CCD">
            <w:r>
              <w:t xml:space="preserve">Few errors </w:t>
            </w:r>
            <w:proofErr w:type="spellStart"/>
            <w:r>
              <w:t>errors</w:t>
            </w:r>
            <w:proofErr w:type="spellEnd"/>
            <w:r>
              <w:t xml:space="preserve"> in clarity, spelling, usage, punctuation, and grammar (between 3-5)</w:t>
            </w:r>
          </w:p>
        </w:tc>
        <w:tc>
          <w:tcPr>
            <w:tcW w:w="1559" w:type="dxa"/>
          </w:tcPr>
          <w:p w:rsidR="0096015C" w:rsidRDefault="0096015C" w:rsidP="0096015C">
            <w:r>
              <w:t xml:space="preserve">No errors </w:t>
            </w:r>
            <w:proofErr w:type="spellStart"/>
            <w:r>
              <w:t>errors</w:t>
            </w:r>
            <w:proofErr w:type="spellEnd"/>
            <w:r>
              <w:t xml:space="preserve"> in clarity, spelling, usage, punctuation, and grammar (0-2)</w:t>
            </w:r>
          </w:p>
        </w:tc>
        <w:tc>
          <w:tcPr>
            <w:tcW w:w="1559" w:type="dxa"/>
          </w:tcPr>
          <w:p w:rsidR="0096015C" w:rsidRDefault="0096015C" w:rsidP="00B14CCD">
            <w:r>
              <w:t>5</w:t>
            </w:r>
          </w:p>
        </w:tc>
      </w:tr>
    </w:tbl>
    <w:p w:rsidR="00D44FC1" w:rsidRPr="00D44FC1" w:rsidRDefault="00D44FC1" w:rsidP="00B14CCD"/>
    <w:sectPr w:rsidR="00D44FC1" w:rsidRPr="00D4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D"/>
    <w:rsid w:val="002C2557"/>
    <w:rsid w:val="00524775"/>
    <w:rsid w:val="00761F27"/>
    <w:rsid w:val="0096015C"/>
    <w:rsid w:val="009F4756"/>
    <w:rsid w:val="00AC1A56"/>
    <w:rsid w:val="00B14CCD"/>
    <w:rsid w:val="00D44FC1"/>
    <w:rsid w:val="00E75B71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336D-5786-441C-9623-2CF1838B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R. Johnson</dc:creator>
  <cp:keywords/>
  <dc:description/>
  <cp:lastModifiedBy>Heather R. Johnson</cp:lastModifiedBy>
  <cp:revision>4</cp:revision>
  <dcterms:created xsi:type="dcterms:W3CDTF">2018-09-06T19:04:00Z</dcterms:created>
  <dcterms:modified xsi:type="dcterms:W3CDTF">2019-09-26T15:25:00Z</dcterms:modified>
</cp:coreProperties>
</file>