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56" w:rsidRPr="00B14CCD" w:rsidRDefault="00B14CCD" w:rsidP="00B14CCD">
      <w:pPr>
        <w:jc w:val="center"/>
        <w:rPr>
          <w:b/>
        </w:rPr>
      </w:pPr>
      <w:r w:rsidRPr="00B14CCD">
        <w:rPr>
          <w:b/>
        </w:rPr>
        <w:t>Key Signature Assignment 1 – Reflection Paper</w:t>
      </w:r>
    </w:p>
    <w:p w:rsidR="00B14CCD" w:rsidRDefault="00B14CCD" w:rsidP="00B14CCD">
      <w:pPr>
        <w:jc w:val="center"/>
      </w:pPr>
      <w:r>
        <w:t>Paper #1:  Emerging and Developing Literacy</w:t>
      </w:r>
    </w:p>
    <w:p w:rsidR="00B14CCD" w:rsidRPr="00B14CCD" w:rsidRDefault="00B14CCD" w:rsidP="00B14CCD">
      <w:pPr>
        <w:rPr>
          <w:b/>
        </w:rPr>
      </w:pPr>
      <w:r w:rsidRPr="00B14CCD">
        <w:rPr>
          <w:b/>
        </w:rPr>
        <w:t>Instructions:</w:t>
      </w:r>
    </w:p>
    <w:p w:rsidR="00B14CCD" w:rsidRDefault="00B14CCD" w:rsidP="00B14CCD">
      <w:r>
        <w:t>The candidate will write a reflective paper analyzing the pedagogical knowledge they have obtained from class on the topic of emerging and developing literacy.  Please write</w:t>
      </w:r>
      <w:r w:rsidR="00D44FC1">
        <w:t>/type</w:t>
      </w:r>
      <w:r>
        <w:t xml:space="preserve"> a </w:t>
      </w:r>
      <w:r w:rsidR="00736826">
        <w:rPr>
          <w:u w:val="single"/>
        </w:rPr>
        <w:t>2-3</w:t>
      </w:r>
      <w:r w:rsidR="00D44FC1">
        <w:rPr>
          <w:u w:val="single"/>
        </w:rPr>
        <w:t xml:space="preserve"> page</w:t>
      </w:r>
      <w:r>
        <w:t xml:space="preserve"> response and </w:t>
      </w:r>
      <w:r w:rsidRPr="00B14CCD">
        <w:rPr>
          <w:u w:val="single"/>
        </w:rPr>
        <w:t>include the information listed below</w:t>
      </w:r>
      <w:r>
        <w:t xml:space="preserve">.  </w:t>
      </w:r>
      <w:r w:rsidR="004025C8">
        <w:t>(30 points)</w:t>
      </w:r>
      <w:bookmarkStart w:id="0" w:name="_GoBack"/>
      <w:bookmarkEnd w:id="0"/>
    </w:p>
    <w:p w:rsidR="00B14CCD" w:rsidRDefault="00B14CCD" w:rsidP="00B14CCD">
      <w:pPr>
        <w:rPr>
          <w:b/>
        </w:rPr>
      </w:pPr>
      <w:r w:rsidRPr="00B14CCD">
        <w:rPr>
          <w:b/>
        </w:rPr>
        <w:t>Include:</w:t>
      </w:r>
    </w:p>
    <w:p w:rsidR="00736826" w:rsidRDefault="00736826" w:rsidP="00736826">
      <w:pPr>
        <w:pStyle w:val="ListParagraph"/>
        <w:numPr>
          <w:ilvl w:val="0"/>
          <w:numId w:val="1"/>
        </w:numPr>
      </w:pPr>
      <w:r>
        <w:t>Describe</w:t>
      </w:r>
      <w:r w:rsidR="00B14CCD">
        <w:t xml:space="preserve"> the Phases of Developmen</w:t>
      </w:r>
      <w:r>
        <w:t>t in Early Reading and Writing</w:t>
      </w:r>
    </w:p>
    <w:p w:rsidR="00736826" w:rsidRDefault="00736826" w:rsidP="00736826">
      <w:pPr>
        <w:pStyle w:val="ListParagraph"/>
        <w:numPr>
          <w:ilvl w:val="1"/>
          <w:numId w:val="1"/>
        </w:numPr>
      </w:pPr>
      <w:r>
        <w:t>Description of each phase</w:t>
      </w:r>
    </w:p>
    <w:p w:rsidR="00FA65F8" w:rsidRDefault="00736826" w:rsidP="00736826">
      <w:pPr>
        <w:pStyle w:val="ListParagraph"/>
        <w:numPr>
          <w:ilvl w:val="1"/>
          <w:numId w:val="1"/>
        </w:numPr>
      </w:pPr>
      <w:r>
        <w:t>Characteristics of children in each phase.</w:t>
      </w:r>
    </w:p>
    <w:p w:rsidR="00736826" w:rsidRDefault="00736826" w:rsidP="00736826">
      <w:pPr>
        <w:pStyle w:val="ListParagraph"/>
        <w:numPr>
          <w:ilvl w:val="1"/>
          <w:numId w:val="1"/>
        </w:numPr>
      </w:pPr>
      <w:r>
        <w:t>An example of at least one activity or strategy a teacher might use in each phase</w:t>
      </w:r>
    </w:p>
    <w:p w:rsidR="00736826" w:rsidRDefault="00736826" w:rsidP="00736826">
      <w:pPr>
        <w:pStyle w:val="ListParagraph"/>
        <w:numPr>
          <w:ilvl w:val="0"/>
          <w:numId w:val="1"/>
        </w:numPr>
      </w:pPr>
      <w:r>
        <w:t>Detail</w:t>
      </w:r>
      <w:r w:rsidR="00D44FC1">
        <w:t xml:space="preserve"> some of th</w:t>
      </w:r>
      <w:r w:rsidR="00FA65F8">
        <w:t xml:space="preserve">e early speech to print skills </w:t>
      </w:r>
    </w:p>
    <w:p w:rsidR="00736826" w:rsidRDefault="00736826" w:rsidP="00B14CCD">
      <w:pPr>
        <w:pStyle w:val="ListParagraph"/>
        <w:numPr>
          <w:ilvl w:val="0"/>
          <w:numId w:val="1"/>
        </w:numPr>
      </w:pPr>
      <w:r w:rsidRPr="00736826">
        <w:t>What is the teacher’s role in ea</w:t>
      </w:r>
      <w:r>
        <w:t>rly literacy?</w:t>
      </w:r>
    </w:p>
    <w:p w:rsidR="00736826" w:rsidRDefault="00736826" w:rsidP="00B14CCD">
      <w:pPr>
        <w:pStyle w:val="ListParagraph"/>
        <w:numPr>
          <w:ilvl w:val="0"/>
          <w:numId w:val="1"/>
        </w:numPr>
      </w:pPr>
      <w:r>
        <w:t>What role do parents/families play? What strategies can they do at home to improve literacy?</w:t>
      </w:r>
    </w:p>
    <w:p w:rsidR="00D44FC1" w:rsidRDefault="00D44FC1" w:rsidP="00B14CCD">
      <w:pPr>
        <w:pStyle w:val="ListParagraph"/>
        <w:numPr>
          <w:ilvl w:val="0"/>
          <w:numId w:val="1"/>
        </w:numPr>
      </w:pPr>
      <w:r>
        <w:t xml:space="preserve">Feel free to add any info </w:t>
      </w:r>
      <w:r w:rsidR="00736826">
        <w:t>re</w:t>
      </w:r>
      <w:r w:rsidR="00FA65F8">
        <w:t>l</w:t>
      </w:r>
      <w:r w:rsidR="00736826">
        <w:t>a</w:t>
      </w:r>
      <w:r w:rsidR="00FA65F8">
        <w:t>ted to emerging and developing literacy</w:t>
      </w:r>
    </w:p>
    <w:p w:rsidR="00D44FC1" w:rsidRDefault="00D44FC1" w:rsidP="00B14CCD">
      <w:pPr>
        <w:rPr>
          <w:b/>
        </w:rPr>
      </w:pPr>
      <w:r w:rsidRPr="00D44FC1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979"/>
        <w:gridCol w:w="1613"/>
        <w:gridCol w:w="1613"/>
        <w:gridCol w:w="1613"/>
        <w:gridCol w:w="919"/>
      </w:tblGrid>
      <w:tr w:rsidR="00D44FC1" w:rsidTr="00D44FC1"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Criteria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Unsatisfactory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Emerging</w:t>
            </w:r>
          </w:p>
        </w:tc>
        <w:tc>
          <w:tcPr>
            <w:tcW w:w="1558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Proficient</w:t>
            </w:r>
          </w:p>
        </w:tc>
        <w:tc>
          <w:tcPr>
            <w:tcW w:w="1559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Exemplary</w:t>
            </w:r>
          </w:p>
        </w:tc>
        <w:tc>
          <w:tcPr>
            <w:tcW w:w="1559" w:type="dxa"/>
          </w:tcPr>
          <w:p w:rsidR="00D44FC1" w:rsidRPr="00D44FC1" w:rsidRDefault="00D44FC1" w:rsidP="00D44FC1">
            <w:pPr>
              <w:jc w:val="center"/>
              <w:rPr>
                <w:b/>
              </w:rPr>
            </w:pPr>
            <w:r w:rsidRPr="00D44FC1">
              <w:rPr>
                <w:b/>
              </w:rPr>
              <w:t>Score</w:t>
            </w:r>
          </w:p>
        </w:tc>
      </w:tr>
      <w:tr w:rsidR="00D44FC1" w:rsidTr="00D44FC1">
        <w:tc>
          <w:tcPr>
            <w:tcW w:w="1558" w:type="dxa"/>
          </w:tcPr>
          <w:p w:rsidR="00D44FC1" w:rsidRDefault="0096015C" w:rsidP="00736826">
            <w:r>
              <w:t xml:space="preserve">Topic: </w:t>
            </w:r>
            <w:r w:rsidR="00736826">
              <w:t>Description of phases</w:t>
            </w:r>
          </w:p>
        </w:tc>
        <w:tc>
          <w:tcPr>
            <w:tcW w:w="1558" w:type="dxa"/>
          </w:tcPr>
          <w:p w:rsidR="00D44FC1" w:rsidRDefault="00736826" w:rsidP="00B14CCD">
            <w:r w:rsidRPr="00736826">
              <w:t xml:space="preserve">Description of phases </w:t>
            </w:r>
            <w:r w:rsidR="00D44FC1">
              <w:t>missing/incomplete</w:t>
            </w:r>
          </w:p>
        </w:tc>
        <w:tc>
          <w:tcPr>
            <w:tcW w:w="1558" w:type="dxa"/>
          </w:tcPr>
          <w:p w:rsidR="00D44FC1" w:rsidRDefault="0096015C" w:rsidP="00B14CCD">
            <w:r>
              <w:t>Content is accurate but superficial, missing some elements of the topic</w:t>
            </w:r>
          </w:p>
        </w:tc>
        <w:tc>
          <w:tcPr>
            <w:tcW w:w="1558" w:type="dxa"/>
          </w:tcPr>
          <w:p w:rsidR="00D44FC1" w:rsidRDefault="00736826" w:rsidP="00B14CCD">
            <w:r w:rsidRPr="00736826">
              <w:t>Description of phases</w:t>
            </w:r>
            <w:r w:rsidR="0096015C">
              <w:t xml:space="preserve"> is accurate, easily to follow, and complete</w:t>
            </w:r>
          </w:p>
        </w:tc>
        <w:tc>
          <w:tcPr>
            <w:tcW w:w="1559" w:type="dxa"/>
          </w:tcPr>
          <w:p w:rsidR="00D44FC1" w:rsidRDefault="00736826" w:rsidP="0096015C">
            <w:r w:rsidRPr="00736826">
              <w:t>Description of phases</w:t>
            </w:r>
            <w:r w:rsidR="0096015C">
              <w:t xml:space="preserve"> is fully developed and accurate</w:t>
            </w:r>
          </w:p>
        </w:tc>
        <w:tc>
          <w:tcPr>
            <w:tcW w:w="1559" w:type="dxa"/>
          </w:tcPr>
          <w:p w:rsidR="00D44FC1" w:rsidRDefault="00736826" w:rsidP="00B14CCD">
            <w:r>
              <w:t>10</w:t>
            </w:r>
          </w:p>
        </w:tc>
      </w:tr>
      <w:tr w:rsidR="00736826" w:rsidTr="00D44FC1">
        <w:tc>
          <w:tcPr>
            <w:tcW w:w="1558" w:type="dxa"/>
          </w:tcPr>
          <w:p w:rsidR="00736826" w:rsidRDefault="00736826" w:rsidP="00B14CCD">
            <w:r>
              <w:t>Characteristics of children in each phase</w:t>
            </w:r>
          </w:p>
        </w:tc>
        <w:tc>
          <w:tcPr>
            <w:tcW w:w="1558" w:type="dxa"/>
          </w:tcPr>
          <w:p w:rsidR="00736826" w:rsidRDefault="00736826" w:rsidP="00B14CCD">
            <w:r w:rsidRPr="00736826">
              <w:t>Characteristics of children in each phase</w:t>
            </w:r>
            <w:r>
              <w:t xml:space="preserve"> is missing or incomplete</w:t>
            </w:r>
          </w:p>
        </w:tc>
        <w:tc>
          <w:tcPr>
            <w:tcW w:w="1558" w:type="dxa"/>
          </w:tcPr>
          <w:p w:rsidR="00736826" w:rsidRDefault="00736826" w:rsidP="00B14CCD">
            <w:r w:rsidRPr="00736826">
              <w:t>Characteristics of children in each phase</w:t>
            </w:r>
            <w:r>
              <w:t xml:space="preserve"> </w:t>
            </w:r>
            <w:r w:rsidR="004025C8">
              <w:t>has some accuracy but some elements missing or inaccurate</w:t>
            </w:r>
          </w:p>
        </w:tc>
        <w:tc>
          <w:tcPr>
            <w:tcW w:w="1558" w:type="dxa"/>
          </w:tcPr>
          <w:p w:rsidR="00736826" w:rsidRDefault="00736826" w:rsidP="00B14CCD">
            <w:r w:rsidRPr="00736826">
              <w:t>Characteristics of children in each phase</w:t>
            </w:r>
            <w:r w:rsidR="004025C8">
              <w:t xml:space="preserve"> are accurate.</w:t>
            </w:r>
          </w:p>
        </w:tc>
        <w:tc>
          <w:tcPr>
            <w:tcW w:w="1559" w:type="dxa"/>
          </w:tcPr>
          <w:p w:rsidR="00736826" w:rsidRDefault="00736826" w:rsidP="0096015C">
            <w:r w:rsidRPr="00736826">
              <w:t>Characteristics of children in each phase</w:t>
            </w:r>
            <w:r w:rsidR="004025C8">
              <w:t xml:space="preserve"> are accurate, detailed, thorough, and complete.</w:t>
            </w:r>
          </w:p>
        </w:tc>
        <w:tc>
          <w:tcPr>
            <w:tcW w:w="1559" w:type="dxa"/>
          </w:tcPr>
          <w:p w:rsidR="00736826" w:rsidRDefault="004025C8" w:rsidP="00B14CCD">
            <w:r>
              <w:t>5</w:t>
            </w:r>
          </w:p>
        </w:tc>
      </w:tr>
      <w:tr w:rsidR="004025C8" w:rsidTr="00D44FC1">
        <w:tc>
          <w:tcPr>
            <w:tcW w:w="1558" w:type="dxa"/>
          </w:tcPr>
          <w:p w:rsidR="004025C8" w:rsidRDefault="004025C8" w:rsidP="00B14CCD">
            <w:r>
              <w:t>Teacher strategy examples</w:t>
            </w:r>
          </w:p>
        </w:tc>
        <w:tc>
          <w:tcPr>
            <w:tcW w:w="1558" w:type="dxa"/>
          </w:tcPr>
          <w:p w:rsidR="004025C8" w:rsidRPr="00736826" w:rsidRDefault="004025C8" w:rsidP="00B14CCD">
            <w:r w:rsidRPr="004025C8">
              <w:t>Teacher strategy examples</w:t>
            </w:r>
            <w:r>
              <w:t xml:space="preserve"> is missing or inaccurate.</w:t>
            </w:r>
          </w:p>
        </w:tc>
        <w:tc>
          <w:tcPr>
            <w:tcW w:w="1558" w:type="dxa"/>
          </w:tcPr>
          <w:p w:rsidR="004025C8" w:rsidRPr="00736826" w:rsidRDefault="004025C8" w:rsidP="00B14CCD">
            <w:r w:rsidRPr="004025C8">
              <w:t>Teacher strategy examples</w:t>
            </w:r>
            <w:r>
              <w:t xml:space="preserve"> may be missing or some inaccurate.</w:t>
            </w:r>
          </w:p>
        </w:tc>
        <w:tc>
          <w:tcPr>
            <w:tcW w:w="1558" w:type="dxa"/>
          </w:tcPr>
          <w:p w:rsidR="004025C8" w:rsidRPr="00736826" w:rsidRDefault="004025C8" w:rsidP="00B14CCD">
            <w:r w:rsidRPr="004025C8">
              <w:t>Teacher strategy examples</w:t>
            </w:r>
            <w:r>
              <w:t xml:space="preserve"> are present for each phase.</w:t>
            </w:r>
          </w:p>
        </w:tc>
        <w:tc>
          <w:tcPr>
            <w:tcW w:w="1559" w:type="dxa"/>
          </w:tcPr>
          <w:p w:rsidR="004025C8" w:rsidRPr="00736826" w:rsidRDefault="004025C8" w:rsidP="0096015C">
            <w:r>
              <w:t xml:space="preserve">There are multiple </w:t>
            </w:r>
            <w:r w:rsidRPr="004025C8">
              <w:t>Teacher strategy examples</w:t>
            </w:r>
            <w:r>
              <w:t xml:space="preserve"> and they are thorough and accurate.</w:t>
            </w:r>
          </w:p>
        </w:tc>
        <w:tc>
          <w:tcPr>
            <w:tcW w:w="1559" w:type="dxa"/>
          </w:tcPr>
          <w:p w:rsidR="004025C8" w:rsidRDefault="004025C8" w:rsidP="00B14CCD">
            <w:r>
              <w:t>5</w:t>
            </w:r>
          </w:p>
        </w:tc>
      </w:tr>
      <w:tr w:rsidR="004025C8" w:rsidTr="00D44FC1">
        <w:tc>
          <w:tcPr>
            <w:tcW w:w="1558" w:type="dxa"/>
          </w:tcPr>
          <w:p w:rsidR="004025C8" w:rsidRDefault="004025C8" w:rsidP="004025C8">
            <w:r>
              <w:t>Teacher/Parent Role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t>Teacher/Parent Role</w:t>
            </w:r>
            <w:r>
              <w:t xml:space="preserve"> is missing or inaccurate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t>Teacher/Parent Role</w:t>
            </w:r>
            <w:r>
              <w:t xml:space="preserve"> is lacking </w:t>
            </w:r>
            <w:r>
              <w:lastRenderedPageBreak/>
              <w:t>or some inaccuracies.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lastRenderedPageBreak/>
              <w:t>Teacher/Parent Role</w:t>
            </w:r>
            <w:r>
              <w:t xml:space="preserve"> is present and correct.</w:t>
            </w:r>
          </w:p>
        </w:tc>
        <w:tc>
          <w:tcPr>
            <w:tcW w:w="1559" w:type="dxa"/>
          </w:tcPr>
          <w:p w:rsidR="004025C8" w:rsidRPr="004025C8" w:rsidRDefault="004025C8" w:rsidP="0096015C">
            <w:r w:rsidRPr="004025C8">
              <w:t>Teacher/Parent Role</w:t>
            </w:r>
            <w:r>
              <w:t xml:space="preserve"> is thorough, </w:t>
            </w:r>
            <w:r>
              <w:lastRenderedPageBreak/>
              <w:t>clear, and accurate.</w:t>
            </w:r>
          </w:p>
        </w:tc>
        <w:tc>
          <w:tcPr>
            <w:tcW w:w="1559" w:type="dxa"/>
          </w:tcPr>
          <w:p w:rsidR="004025C8" w:rsidRDefault="004025C8" w:rsidP="00B14CCD">
            <w:r>
              <w:lastRenderedPageBreak/>
              <w:t>3</w:t>
            </w:r>
          </w:p>
        </w:tc>
      </w:tr>
      <w:tr w:rsidR="004025C8" w:rsidTr="00D44FC1">
        <w:tc>
          <w:tcPr>
            <w:tcW w:w="1558" w:type="dxa"/>
          </w:tcPr>
          <w:p w:rsidR="004025C8" w:rsidRDefault="004025C8" w:rsidP="00B14CCD">
            <w:r>
              <w:t>Speech to Print Skills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t>Speech to Print Skills</w:t>
            </w:r>
            <w:r>
              <w:t xml:space="preserve"> are completely missing or inaccurate.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t>Speech to Print Skills</w:t>
            </w:r>
            <w:r>
              <w:t xml:space="preserve"> are somewhat incomplete.</w:t>
            </w:r>
          </w:p>
        </w:tc>
        <w:tc>
          <w:tcPr>
            <w:tcW w:w="1558" w:type="dxa"/>
          </w:tcPr>
          <w:p w:rsidR="004025C8" w:rsidRPr="004025C8" w:rsidRDefault="004025C8" w:rsidP="00B14CCD">
            <w:r w:rsidRPr="004025C8">
              <w:t>Speech to Print Skills</w:t>
            </w:r>
            <w:r>
              <w:t xml:space="preserve"> are accurate.</w:t>
            </w:r>
          </w:p>
        </w:tc>
        <w:tc>
          <w:tcPr>
            <w:tcW w:w="1559" w:type="dxa"/>
          </w:tcPr>
          <w:p w:rsidR="004025C8" w:rsidRDefault="004025C8" w:rsidP="0096015C">
            <w:r w:rsidRPr="004025C8">
              <w:t>Speech to Print Skills</w:t>
            </w:r>
            <w:r>
              <w:t xml:space="preserve"> are thorough and accurate.</w:t>
            </w:r>
          </w:p>
        </w:tc>
        <w:tc>
          <w:tcPr>
            <w:tcW w:w="1559" w:type="dxa"/>
          </w:tcPr>
          <w:p w:rsidR="004025C8" w:rsidRDefault="004025C8" w:rsidP="00B14CCD">
            <w:r>
              <w:t>3</w:t>
            </w:r>
          </w:p>
        </w:tc>
      </w:tr>
      <w:tr w:rsidR="0096015C" w:rsidTr="00D44FC1">
        <w:tc>
          <w:tcPr>
            <w:tcW w:w="1558" w:type="dxa"/>
          </w:tcPr>
          <w:p w:rsidR="0096015C" w:rsidRDefault="0096015C" w:rsidP="00B14CCD">
            <w:r>
              <w:t>Mechanics</w:t>
            </w:r>
          </w:p>
        </w:tc>
        <w:tc>
          <w:tcPr>
            <w:tcW w:w="1558" w:type="dxa"/>
          </w:tcPr>
          <w:p w:rsidR="0096015C" w:rsidRDefault="0096015C" w:rsidP="00B14CCD">
            <w:r>
              <w:t>Writing contains numerous errors in clarity, spelling, usage, punctuation, and grammar (more than 8)</w:t>
            </w:r>
          </w:p>
        </w:tc>
        <w:tc>
          <w:tcPr>
            <w:tcW w:w="1558" w:type="dxa"/>
          </w:tcPr>
          <w:p w:rsidR="0096015C" w:rsidRDefault="0096015C" w:rsidP="00B14CCD">
            <w:r>
              <w:t xml:space="preserve">Fair quality with significant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(between 6-7)</w:t>
            </w:r>
          </w:p>
        </w:tc>
        <w:tc>
          <w:tcPr>
            <w:tcW w:w="1558" w:type="dxa"/>
          </w:tcPr>
          <w:p w:rsidR="0096015C" w:rsidRDefault="0096015C" w:rsidP="00B14CCD">
            <w:r>
              <w:t xml:space="preserve">Few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(between 3-5)</w:t>
            </w:r>
          </w:p>
        </w:tc>
        <w:tc>
          <w:tcPr>
            <w:tcW w:w="1559" w:type="dxa"/>
          </w:tcPr>
          <w:p w:rsidR="0096015C" w:rsidRDefault="0096015C" w:rsidP="0096015C">
            <w:r>
              <w:t xml:space="preserve">No errors </w:t>
            </w:r>
            <w:proofErr w:type="spellStart"/>
            <w:r>
              <w:t>errors</w:t>
            </w:r>
            <w:proofErr w:type="spellEnd"/>
            <w:r>
              <w:t xml:space="preserve"> in clarity, spelling, usage, punctuation, and grammar (0-2)</w:t>
            </w:r>
          </w:p>
        </w:tc>
        <w:tc>
          <w:tcPr>
            <w:tcW w:w="1559" w:type="dxa"/>
          </w:tcPr>
          <w:p w:rsidR="0096015C" w:rsidRDefault="004025C8" w:rsidP="00B14CCD">
            <w:r>
              <w:t>4</w:t>
            </w:r>
          </w:p>
        </w:tc>
      </w:tr>
    </w:tbl>
    <w:p w:rsidR="00D44FC1" w:rsidRPr="00D44FC1" w:rsidRDefault="00D44FC1" w:rsidP="00B14CCD"/>
    <w:sectPr w:rsidR="00D44FC1" w:rsidRPr="00D4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D7C"/>
    <w:multiLevelType w:val="hybridMultilevel"/>
    <w:tmpl w:val="50A6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D"/>
    <w:rsid w:val="004025C8"/>
    <w:rsid w:val="00736826"/>
    <w:rsid w:val="0096015C"/>
    <w:rsid w:val="009F4756"/>
    <w:rsid w:val="00B14CCD"/>
    <w:rsid w:val="00D44FC1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336D-5786-441C-9623-2CF1838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R. Johnson</dc:creator>
  <cp:keywords/>
  <dc:description/>
  <cp:lastModifiedBy>Heather R. Johnson</cp:lastModifiedBy>
  <cp:revision>3</cp:revision>
  <dcterms:created xsi:type="dcterms:W3CDTF">2018-09-04T15:12:00Z</dcterms:created>
  <dcterms:modified xsi:type="dcterms:W3CDTF">2019-09-09T22:04:00Z</dcterms:modified>
</cp:coreProperties>
</file>